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0A38">
      <w:r>
        <w:rPr>
          <w:snapToGrid/>
        </w:rPr>
        <w:drawing>
          <wp:inline distT="0" distB="0" distL="0" distR="0">
            <wp:extent cx="5274945" cy="2109470"/>
            <wp:effectExtent l="9525" t="9525" r="1143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109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34197"/>
    <w:rsid w:val="041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2025-05-22T08:50:00Z</dcterms:created>
  <dc:creator>岁晚</dc:creator>
  <cp:lastModifiedBy>岁晚</cp:lastModifiedBy>
  <dcterms:modified xsi:type="dcterms:W3CDTF">2025-05-22T08:50:39Z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46857D1ABA1A4D8CAC9D7971101AB9B2_11</vt:lpwstr>
  </property>
  <property fmtid="{D5CDD505-2E9C-101B-9397-08002B2CF9AE}" pid="4" name="KSOTemplateDocerSaveRecord">
    <vt:lpwstr>eyJoZGlkIjoiOGI4NjI5OTBmMDM1ODFlMDkzNDFlZTFiMWNhZWU5ZTMiLCJ1c2VySWQiOiI0MzA1Njc3NDMifQ==</vt:lpwstr>
  </property>
</Properties>
</file>